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8724C" w14:textId="604F5529" w:rsidR="00BE6D37" w:rsidRPr="00BE6D37" w:rsidRDefault="00BE6D37" w:rsidP="00BE6D37"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                 </w:t>
      </w:r>
      <w:r w:rsidR="00777F76">
        <w:rPr>
          <w:b/>
          <w:bCs/>
        </w:rPr>
        <w:t xml:space="preserve"> </w:t>
      </w:r>
      <w:r w:rsidRPr="00BE6D37">
        <w:t>TVIRTINU</w:t>
      </w:r>
    </w:p>
    <w:p w14:paraId="4743ABF4" w14:textId="77777777" w:rsidR="00BE6D37" w:rsidRPr="00BE6D37" w:rsidRDefault="00BE6D37" w:rsidP="00BE6D37">
      <w:r w:rsidRPr="00BE6D37">
        <w:t xml:space="preserve">                                                                                                      Kauno sporto mokyklos „Startas“</w:t>
      </w:r>
    </w:p>
    <w:p w14:paraId="65C39676" w14:textId="156D6D37" w:rsidR="00B37B8C" w:rsidRPr="00B37B8C" w:rsidRDefault="00BE6D37" w:rsidP="00BE6D37">
      <w:pPr>
        <w:rPr>
          <w:u w:val="single"/>
        </w:rPr>
      </w:pPr>
      <w:r w:rsidRPr="00BE6D37">
        <w:t xml:space="preserve">                                                                                                      Direktorius </w:t>
      </w:r>
      <w:r w:rsidR="00B37B8C">
        <w:rPr>
          <w:u w:val="single"/>
        </w:rPr>
        <w:tab/>
      </w:r>
      <w:r w:rsidR="00B37B8C">
        <w:rPr>
          <w:u w:val="single"/>
        </w:rPr>
        <w:tab/>
      </w:r>
    </w:p>
    <w:p w14:paraId="6E0C5B0A" w14:textId="142EFF28" w:rsidR="00BE6D37" w:rsidRDefault="00B37B8C" w:rsidP="00B37B8C">
      <w:pPr>
        <w:ind w:left="5184"/>
        <w:rPr>
          <w:b/>
          <w:bCs/>
        </w:rPr>
      </w:pPr>
      <w:r>
        <w:t xml:space="preserve">               </w:t>
      </w:r>
      <w:r w:rsidR="00BE6D37" w:rsidRPr="00BE6D37">
        <w:t>Mantas Raila</w:t>
      </w:r>
      <w:r w:rsidR="00BE6D37">
        <w:rPr>
          <w:b/>
          <w:bCs/>
        </w:rPr>
        <w:t xml:space="preserve"> </w:t>
      </w:r>
      <w:r>
        <w:rPr>
          <w:b/>
          <w:bCs/>
        </w:rPr>
        <w:t xml:space="preserve">                           </w:t>
      </w:r>
      <w:r w:rsidRPr="00B37B8C">
        <w:t>A.V.</w:t>
      </w:r>
    </w:p>
    <w:p w14:paraId="05ED593B" w14:textId="77777777" w:rsidR="00BE6D37" w:rsidRDefault="00BE6D37" w:rsidP="000A0B49">
      <w:pPr>
        <w:jc w:val="center"/>
        <w:rPr>
          <w:b/>
          <w:bCs/>
        </w:rPr>
      </w:pPr>
    </w:p>
    <w:p w14:paraId="60774251" w14:textId="77777777" w:rsidR="00777F76" w:rsidRDefault="00777F76" w:rsidP="000A0B49">
      <w:pPr>
        <w:jc w:val="center"/>
        <w:rPr>
          <w:b/>
          <w:bCs/>
        </w:rPr>
      </w:pPr>
    </w:p>
    <w:p w14:paraId="3B458636" w14:textId="77777777" w:rsidR="00777F76" w:rsidRDefault="00BE6D37" w:rsidP="00777F76">
      <w:pPr>
        <w:jc w:val="center"/>
        <w:rPr>
          <w:b/>
          <w:bCs/>
        </w:rPr>
      </w:pPr>
      <w:r>
        <w:rPr>
          <w:b/>
          <w:bCs/>
        </w:rPr>
        <w:t xml:space="preserve">2019-2020 MOKSLO METŲ </w:t>
      </w:r>
    </w:p>
    <w:p w14:paraId="6E8E93CE" w14:textId="4D4716E1" w:rsidR="00BE6D37" w:rsidRDefault="00BE6D37" w:rsidP="00777F76">
      <w:pPr>
        <w:jc w:val="center"/>
        <w:rPr>
          <w:b/>
          <w:bCs/>
        </w:rPr>
      </w:pPr>
      <w:r>
        <w:rPr>
          <w:b/>
          <w:bCs/>
        </w:rPr>
        <w:t>KAUNO MOKYKLŲ ŽAIDYNIŲ</w:t>
      </w:r>
    </w:p>
    <w:p w14:paraId="25492218" w14:textId="301656D1" w:rsidR="00BE6D37" w:rsidRDefault="00BE6D37" w:rsidP="000A0B49">
      <w:pPr>
        <w:jc w:val="center"/>
        <w:rPr>
          <w:b/>
          <w:bCs/>
        </w:rPr>
      </w:pPr>
      <w:r>
        <w:rPr>
          <w:b/>
          <w:bCs/>
        </w:rPr>
        <w:t>NUOSTATAI</w:t>
      </w:r>
    </w:p>
    <w:p w14:paraId="640D63FE" w14:textId="70C1FFD5" w:rsidR="00BE6D37" w:rsidRDefault="00BE6D37" w:rsidP="00BE6D37">
      <w:pPr>
        <w:rPr>
          <w:b/>
          <w:bCs/>
        </w:rPr>
      </w:pPr>
    </w:p>
    <w:p w14:paraId="5D80722F" w14:textId="55EF1F9E" w:rsidR="00BE6D37" w:rsidRPr="00777F76" w:rsidRDefault="00777F76" w:rsidP="00777F76">
      <w:pPr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="00BE6D37" w:rsidRPr="00777F76">
        <w:rPr>
          <w:b/>
          <w:bCs/>
          <w:u w:val="single"/>
        </w:rPr>
        <w:t>TIKSLAS IR UŽDAVINIAI</w:t>
      </w:r>
    </w:p>
    <w:p w14:paraId="643D6F7B" w14:textId="77777777" w:rsidR="00777F76" w:rsidRPr="00777F76" w:rsidRDefault="00777F76" w:rsidP="00777F76">
      <w:pPr>
        <w:ind w:left="360"/>
        <w:rPr>
          <w:b/>
          <w:bCs/>
          <w:u w:val="single"/>
        </w:rPr>
      </w:pPr>
    </w:p>
    <w:p w14:paraId="42A5A8E4" w14:textId="4D7089E3" w:rsidR="00BE6D37" w:rsidRDefault="00BE6D37" w:rsidP="00EB4F7E">
      <w:pPr>
        <w:jc w:val="both"/>
      </w:pPr>
      <w:r>
        <w:t>1.1. Mokyklų žaidynių tikslas – per sportą ugdyti sąmoningą, pilietiškai aktyvų žmogų, puoselėjantį tautines vertybes.</w:t>
      </w:r>
    </w:p>
    <w:p w14:paraId="71669A76" w14:textId="7E3B1D34" w:rsidR="00BE6D37" w:rsidRDefault="00BE6D37" w:rsidP="00EB4F7E">
      <w:pPr>
        <w:jc w:val="both"/>
      </w:pPr>
      <w:r>
        <w:t>1.2. Mokyklų žaidynių uždaviniai:</w:t>
      </w:r>
    </w:p>
    <w:p w14:paraId="3CDC470E" w14:textId="1162EC3B" w:rsidR="00BE6D37" w:rsidRDefault="00BE6D37" w:rsidP="00EB4F7E">
      <w:pPr>
        <w:jc w:val="both"/>
      </w:pPr>
      <w:r>
        <w:t xml:space="preserve">1.2.1 </w:t>
      </w:r>
      <w:r w:rsidR="00777F76">
        <w:t>S</w:t>
      </w:r>
      <w:r>
        <w:t>katinti mokinius sistemingai mankštintis, sąmoningai rūpintis savo sveikata ir fiziniu tobulinimusi, ieškant naujų fizinio aktyvumo</w:t>
      </w:r>
      <w:r w:rsidR="00777F76">
        <w:t xml:space="preserve"> formų</w:t>
      </w:r>
      <w:r>
        <w:t xml:space="preserve"> bendrojo ugdymo mokyklose.</w:t>
      </w:r>
    </w:p>
    <w:p w14:paraId="5B62F77A" w14:textId="41555037" w:rsidR="00BE6D37" w:rsidRDefault="00BE6D37" w:rsidP="00EB4F7E">
      <w:pPr>
        <w:jc w:val="both"/>
      </w:pPr>
      <w:r>
        <w:t xml:space="preserve">1.2.3. </w:t>
      </w:r>
      <w:r w:rsidR="00777F76">
        <w:t>D</w:t>
      </w:r>
      <w:r>
        <w:t>iegti mokinių pomėgį ir poreikį būti fiziškai aktyviems visą gyvenimą.</w:t>
      </w:r>
    </w:p>
    <w:p w14:paraId="659A32A5" w14:textId="5D77DD9C" w:rsidR="00BE6D37" w:rsidRDefault="00BE6D37" w:rsidP="00EB4F7E">
      <w:pPr>
        <w:jc w:val="both"/>
      </w:pPr>
      <w:r>
        <w:t xml:space="preserve">1.2.4. </w:t>
      </w:r>
      <w:r w:rsidR="00777F76">
        <w:t>I</w:t>
      </w:r>
      <w:r>
        <w:t xml:space="preserve">šaiškinti pajėgiausias mokyklų atskirų sporto šakų komandas, atstovausiančias miestą </w:t>
      </w:r>
      <w:r w:rsidR="00777F76">
        <w:t>L</w:t>
      </w:r>
      <w:r>
        <w:t>ietuvos mokyklų žaidynių varžybose.</w:t>
      </w:r>
    </w:p>
    <w:p w14:paraId="36741035" w14:textId="04E49869" w:rsidR="00BE6D37" w:rsidRDefault="00BE6D37" w:rsidP="00EB4F7E">
      <w:pPr>
        <w:jc w:val="both"/>
      </w:pPr>
      <w:r>
        <w:t xml:space="preserve">1.2.5 </w:t>
      </w:r>
      <w:r w:rsidR="00777F76">
        <w:t>D</w:t>
      </w:r>
      <w:r>
        <w:t xml:space="preserve">idinti mokinių užimtumą laisvalaikiu, </w:t>
      </w:r>
      <w:r w:rsidR="00777F76">
        <w:t>į</w:t>
      </w:r>
      <w:r>
        <w:t>gyve</w:t>
      </w:r>
      <w:r w:rsidR="00777F76">
        <w:t>n</w:t>
      </w:r>
      <w:r>
        <w:t>dinant nusika</w:t>
      </w:r>
      <w:r w:rsidR="00777F76">
        <w:t>l</w:t>
      </w:r>
      <w:r>
        <w:t>stamumo prevenciją per sportą.</w:t>
      </w:r>
    </w:p>
    <w:p w14:paraId="08A601ED" w14:textId="2FBA9B0A" w:rsidR="00BE6D37" w:rsidRDefault="00BE6D37" w:rsidP="00EB4F7E">
      <w:pPr>
        <w:jc w:val="both"/>
      </w:pPr>
      <w:r>
        <w:t xml:space="preserve">1.2.6. </w:t>
      </w:r>
      <w:r w:rsidR="00777F76">
        <w:t>S</w:t>
      </w:r>
      <w:r>
        <w:t>iekti garbingos sportinės kovos, skatinti mokinius gerbti save, savo komandos draugus ir varžovus.</w:t>
      </w:r>
    </w:p>
    <w:p w14:paraId="272146A1" w14:textId="429F5346" w:rsidR="00BE6D37" w:rsidRDefault="00BE6D37" w:rsidP="00EB4F7E">
      <w:pPr>
        <w:jc w:val="both"/>
      </w:pPr>
    </w:p>
    <w:p w14:paraId="754A7486" w14:textId="519CE01E" w:rsidR="00BE6D37" w:rsidRDefault="00BE6D37" w:rsidP="00EB4F7E">
      <w:pPr>
        <w:jc w:val="both"/>
        <w:rPr>
          <w:b/>
          <w:bCs/>
          <w:u w:val="single"/>
        </w:rPr>
      </w:pPr>
      <w:r w:rsidRPr="00407708">
        <w:rPr>
          <w:b/>
          <w:bCs/>
          <w:u w:val="single"/>
        </w:rPr>
        <w:t>2.</w:t>
      </w:r>
      <w:r w:rsidR="00777F76">
        <w:rPr>
          <w:b/>
          <w:bCs/>
          <w:u w:val="single"/>
        </w:rPr>
        <w:t xml:space="preserve"> </w:t>
      </w:r>
      <w:r w:rsidRPr="00407708">
        <w:rPr>
          <w:b/>
          <w:bCs/>
          <w:u w:val="single"/>
        </w:rPr>
        <w:t>VADOVAIMAS IR BVARŽYBŲ VYKDYMAS</w:t>
      </w:r>
    </w:p>
    <w:p w14:paraId="4B37ECAD" w14:textId="77777777" w:rsidR="00407708" w:rsidRPr="00407708" w:rsidRDefault="00407708" w:rsidP="00EB4F7E">
      <w:pPr>
        <w:jc w:val="both"/>
        <w:rPr>
          <w:b/>
          <w:bCs/>
          <w:u w:val="single"/>
        </w:rPr>
      </w:pPr>
    </w:p>
    <w:p w14:paraId="1F202876" w14:textId="0861BC09" w:rsidR="00BE6D37" w:rsidRDefault="00BE6D37" w:rsidP="00EB4F7E">
      <w:pPr>
        <w:jc w:val="both"/>
      </w:pPr>
      <w:r>
        <w:t>2.1. Mokyklų žaidynių varžybas vykdo Kauno sporto mokykla „Startas“.</w:t>
      </w:r>
    </w:p>
    <w:p w14:paraId="28776A5B" w14:textId="72530913" w:rsidR="00BE6D37" w:rsidRDefault="00BE6D37" w:rsidP="00EB4F7E">
      <w:pPr>
        <w:jc w:val="both"/>
      </w:pPr>
      <w:r>
        <w:t>2.2. Varžybų vyksmą koordinuoja, vykdo jų apskaitą ir ataskaitą apie varžybas parengia  Kauno sporto mokykla „Start</w:t>
      </w:r>
      <w:r w:rsidR="00777F76">
        <w:t>a</w:t>
      </w:r>
      <w:r>
        <w:t>s“. Varžybų vyr. teisėja Jurgita Juškienė (tel. 8 694 74728).</w:t>
      </w:r>
    </w:p>
    <w:p w14:paraId="724428AA" w14:textId="18701E96" w:rsidR="00BE6D37" w:rsidRDefault="00BE6D37" w:rsidP="00EB4F7E">
      <w:pPr>
        <w:jc w:val="both"/>
      </w:pPr>
      <w:r>
        <w:t>2.3. Atskirų sporto šakų varžybas padeda organizuoti sporto mokyklos ir bendrojo ugdymo įstaigos.</w:t>
      </w:r>
    </w:p>
    <w:p w14:paraId="20522FD8" w14:textId="0C49AC1A" w:rsidR="00BE6D37" w:rsidRDefault="00BE6D37" w:rsidP="00EB4F7E">
      <w:pPr>
        <w:jc w:val="both"/>
      </w:pPr>
      <w:r>
        <w:t>2.4. Sporto šakų varžybos vykdomos vadovaujantis atskirų sporto šakų taisyklėmis.</w:t>
      </w:r>
    </w:p>
    <w:p w14:paraId="77916145" w14:textId="52117617" w:rsidR="00BE6D37" w:rsidRDefault="00BE6D37" w:rsidP="00EB4F7E">
      <w:pPr>
        <w:jc w:val="both"/>
      </w:pPr>
      <w:r>
        <w:t>2.5. Varžybos vykdomos penkiais etapais:</w:t>
      </w:r>
    </w:p>
    <w:p w14:paraId="05FAF228" w14:textId="02EC3DE8" w:rsidR="00BE6D37" w:rsidRDefault="00BE6D37" w:rsidP="00EB4F7E">
      <w:pPr>
        <w:jc w:val="both"/>
      </w:pPr>
      <w:r>
        <w:t>2.5.1</w:t>
      </w:r>
      <w:r w:rsidR="00EB4F7E">
        <w:t>.</w:t>
      </w:r>
      <w:r>
        <w:t xml:space="preserve"> I etapas – mokyklų atskirų</w:t>
      </w:r>
      <w:r w:rsidR="004B1870">
        <w:t xml:space="preserve"> sporto šakų varžybos;</w:t>
      </w:r>
    </w:p>
    <w:p w14:paraId="413942C4" w14:textId="3C0D6161" w:rsidR="004B1870" w:rsidRDefault="004B1870" w:rsidP="00EB4F7E">
      <w:pPr>
        <w:jc w:val="both"/>
      </w:pPr>
      <w:r>
        <w:t>2.5.2</w:t>
      </w:r>
      <w:r w:rsidR="00EB4F7E">
        <w:t>.</w:t>
      </w:r>
      <w:r>
        <w:t>II etapas – Kauno miesto bendrojo ugdymo mokyklų atskirų sporto šakų varžybos.</w:t>
      </w:r>
    </w:p>
    <w:p w14:paraId="0C74471A" w14:textId="368571F9" w:rsidR="004B1870" w:rsidRDefault="004B1870" w:rsidP="00EB4F7E">
      <w:pPr>
        <w:jc w:val="both"/>
      </w:pPr>
      <w:r>
        <w:t>2.5.3. III etapas – Lietuvos mokyklų žaidynių zoninės varžybos.</w:t>
      </w:r>
    </w:p>
    <w:p w14:paraId="38723AD2" w14:textId="6DD5F8D0" w:rsidR="004B1870" w:rsidRDefault="004B1870" w:rsidP="00EB4F7E">
      <w:pPr>
        <w:jc w:val="both"/>
      </w:pPr>
      <w:r>
        <w:t>2.5.4. IV etapas - Lietuvos mokyklų žaidynių tarpzoninės varžybos.</w:t>
      </w:r>
    </w:p>
    <w:p w14:paraId="44B73740" w14:textId="3B7F8D67" w:rsidR="004B1870" w:rsidRDefault="004B1870" w:rsidP="00EB4F7E">
      <w:pPr>
        <w:jc w:val="both"/>
      </w:pPr>
      <w:r>
        <w:t>2.5.6. V etapas - Lietuvos mokyklų žaidynių finalinės varžybos.</w:t>
      </w:r>
    </w:p>
    <w:p w14:paraId="2760791E" w14:textId="77777777" w:rsidR="00407708" w:rsidRDefault="00407708" w:rsidP="00EB4F7E">
      <w:pPr>
        <w:jc w:val="both"/>
      </w:pPr>
    </w:p>
    <w:p w14:paraId="6CFD527A" w14:textId="0A4EB213" w:rsidR="004B1870" w:rsidRDefault="004B1870" w:rsidP="00EB4F7E">
      <w:pPr>
        <w:jc w:val="both"/>
        <w:rPr>
          <w:b/>
          <w:bCs/>
          <w:u w:val="single"/>
        </w:rPr>
      </w:pPr>
      <w:r w:rsidRPr="00407708">
        <w:rPr>
          <w:b/>
          <w:bCs/>
          <w:u w:val="single"/>
        </w:rPr>
        <w:t>3.</w:t>
      </w:r>
      <w:r w:rsidR="00777F76">
        <w:rPr>
          <w:b/>
          <w:bCs/>
          <w:u w:val="single"/>
        </w:rPr>
        <w:t xml:space="preserve"> </w:t>
      </w:r>
      <w:r w:rsidRPr="00407708">
        <w:rPr>
          <w:b/>
          <w:bCs/>
          <w:u w:val="single"/>
        </w:rPr>
        <w:t>VARŽYBŲ DALYVIAI IR PROGRAMA</w:t>
      </w:r>
    </w:p>
    <w:p w14:paraId="6C751608" w14:textId="77777777" w:rsidR="00407708" w:rsidRPr="00407708" w:rsidRDefault="00407708" w:rsidP="00EB4F7E">
      <w:pPr>
        <w:jc w:val="both"/>
        <w:rPr>
          <w:b/>
          <w:bCs/>
          <w:u w:val="single"/>
        </w:rPr>
      </w:pPr>
    </w:p>
    <w:p w14:paraId="579BD3CC" w14:textId="42499693" w:rsidR="004B1870" w:rsidRDefault="004B1870" w:rsidP="00EB4F7E">
      <w:pPr>
        <w:jc w:val="both"/>
      </w:pPr>
      <w:r>
        <w:t>3.1. Varžybose gali dalyvauti Kauno miesto bendrojo ugdymo mokymo įstaigų mokiniai.</w:t>
      </w:r>
    </w:p>
    <w:p w14:paraId="1C2260D1" w14:textId="3C454E9C" w:rsidR="004B1870" w:rsidRDefault="004B1870" w:rsidP="00EB4F7E">
      <w:pPr>
        <w:jc w:val="both"/>
      </w:pPr>
      <w:r>
        <w:t>3.2. Mokyklų sporto šakų komandas atstovauja vienos mokyklos kolektyvas ir sudaromos vadovaujantis atskirų sporto šakų varžybų nuostatais.</w:t>
      </w:r>
    </w:p>
    <w:p w14:paraId="37496525" w14:textId="6B495456" w:rsidR="00BE6D37" w:rsidRPr="00EB4F7E" w:rsidRDefault="004B1870" w:rsidP="00EB4F7E">
      <w:pPr>
        <w:jc w:val="both"/>
      </w:pPr>
      <w:r>
        <w:t>3.3. Sporto šakų varžybų programa</w:t>
      </w:r>
      <w:r w:rsidR="00407708">
        <w:t>:</w:t>
      </w:r>
    </w:p>
    <w:p w14:paraId="0B5CEA61" w14:textId="6B25CC2A" w:rsidR="000A0B49" w:rsidRPr="00B34BB2" w:rsidRDefault="004B1870" w:rsidP="000A0B49">
      <w:pPr>
        <w:pStyle w:val="BodyTextIndent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PROGRAMA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2991"/>
        <w:gridCol w:w="3797"/>
        <w:gridCol w:w="1890"/>
      </w:tblGrid>
      <w:tr w:rsidR="006777AC" w14:paraId="00CF3939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514D" w14:textId="77777777" w:rsidR="004B1870" w:rsidRPr="00B87830" w:rsidRDefault="004B1870" w:rsidP="00B13179">
            <w:pPr>
              <w:jc w:val="center"/>
              <w:rPr>
                <w:bCs/>
                <w:lang w:val="en-GB" w:eastAsia="en-US"/>
              </w:rPr>
            </w:pPr>
            <w:r w:rsidRPr="00B87830">
              <w:rPr>
                <w:bCs/>
              </w:rPr>
              <w:t>Eil. Nr.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A415" w14:textId="77777777" w:rsidR="004B1870" w:rsidRPr="00B87830" w:rsidRDefault="004B1870" w:rsidP="00B13179">
            <w:pPr>
              <w:jc w:val="center"/>
              <w:rPr>
                <w:bCs/>
                <w:lang w:val="en-GB" w:eastAsia="en-US"/>
              </w:rPr>
            </w:pPr>
            <w:r w:rsidRPr="00B87830">
              <w:rPr>
                <w:bCs/>
              </w:rPr>
              <w:t>Sporto šaka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7A72" w14:textId="30BB1BAA" w:rsidR="004B1870" w:rsidRPr="00B87830" w:rsidRDefault="004B1870" w:rsidP="00B13179">
            <w:pPr>
              <w:jc w:val="center"/>
              <w:rPr>
                <w:bCs/>
                <w:lang w:val="en-GB" w:eastAsia="en-US"/>
              </w:rPr>
            </w:pPr>
            <w:r>
              <w:rPr>
                <w:bCs/>
              </w:rPr>
              <w:t>Amžius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C69D" w14:textId="77777777" w:rsidR="004B1870" w:rsidRPr="00B87830" w:rsidRDefault="004B1870" w:rsidP="00B13179">
            <w:pPr>
              <w:jc w:val="center"/>
              <w:rPr>
                <w:bCs/>
                <w:lang w:val="en-GB" w:eastAsia="en-US"/>
              </w:rPr>
            </w:pPr>
            <w:r w:rsidRPr="00B87830">
              <w:rPr>
                <w:bCs/>
              </w:rPr>
              <w:t xml:space="preserve">Planuojamas varžybų vykdymo laikas </w:t>
            </w:r>
          </w:p>
        </w:tc>
      </w:tr>
      <w:tr w:rsidR="006777AC" w14:paraId="29801B8E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FE6C" w14:textId="77777777" w:rsidR="004B1870" w:rsidRDefault="004B1870" w:rsidP="000A0B4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5059" w14:textId="4AD3F2BC" w:rsidR="004B1870" w:rsidRDefault="004B1870" w:rsidP="000A0B49">
            <w:pPr>
              <w:rPr>
                <w:lang w:val="en-GB" w:eastAsia="en-US"/>
              </w:rPr>
            </w:pPr>
            <w:proofErr w:type="spellStart"/>
            <w:r>
              <w:rPr>
                <w:lang w:val="en-GB"/>
              </w:rPr>
              <w:t>Badmintonas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46E1" w14:textId="15934601" w:rsidR="004B1870" w:rsidRDefault="004B1870" w:rsidP="000A0B49">
            <w:pPr>
              <w:jc w:val="center"/>
              <w:rPr>
                <w:lang w:val="en-GB" w:eastAsia="en-US"/>
              </w:rPr>
            </w:pPr>
            <w:r>
              <w:t>neribojamas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E092" w14:textId="3BB2D02C" w:rsidR="004B1870" w:rsidRDefault="004B1870" w:rsidP="000A0B49">
            <w:pPr>
              <w:rPr>
                <w:lang w:val="en-GB" w:eastAsia="en-US"/>
              </w:rPr>
            </w:pPr>
            <w:r>
              <w:t>vasaris</w:t>
            </w:r>
          </w:p>
        </w:tc>
      </w:tr>
      <w:tr w:rsidR="006777AC" w14:paraId="65CC399B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DA3F" w14:textId="77777777" w:rsidR="004B1870" w:rsidRDefault="004B1870" w:rsidP="004B1870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7D8D" w14:textId="67A23A85" w:rsidR="004B1870" w:rsidRDefault="004B1870" w:rsidP="004B1870">
            <w:pPr>
              <w:rPr>
                <w:lang w:val="en-GB" w:eastAsia="en-US"/>
              </w:rPr>
            </w:pPr>
            <w:r>
              <w:t>“Drąsūs, stiprūs, vikrūs”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5BD3" w14:textId="3593749D" w:rsidR="004B1870" w:rsidRDefault="004B1870" w:rsidP="004B1870">
            <w:pPr>
              <w:jc w:val="center"/>
              <w:rPr>
                <w:lang w:val="en-GB" w:eastAsia="en-US"/>
              </w:rPr>
            </w:pPr>
            <w:r>
              <w:t>2007 metų gimimo ir jaunesni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6D76" w14:textId="13D56970" w:rsidR="004B1870" w:rsidRDefault="004B1870" w:rsidP="004B1870">
            <w:pPr>
              <w:rPr>
                <w:lang w:val="en-GB" w:eastAsia="en-US"/>
              </w:rPr>
            </w:pPr>
            <w:r>
              <w:t>sausis - vasaris</w:t>
            </w:r>
          </w:p>
        </w:tc>
      </w:tr>
      <w:tr w:rsidR="006777AC" w14:paraId="1609D432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E52B" w14:textId="77777777" w:rsidR="004B1870" w:rsidRDefault="004B1870" w:rsidP="004B1870">
            <w:pPr>
              <w:jc w:val="center"/>
              <w:rPr>
                <w:bCs/>
                <w:lang w:val="en-GB" w:eastAsia="en-US"/>
              </w:rPr>
            </w:pPr>
            <w:r>
              <w:rPr>
                <w:bCs/>
                <w:lang w:val="en-GB" w:eastAsia="en-US"/>
              </w:rPr>
              <w:lastRenderedPageBreak/>
              <w:t xml:space="preserve"> 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981D" w14:textId="2AE01B47" w:rsidR="004B1870" w:rsidRDefault="004B1870" w:rsidP="004B1870">
            <w:pPr>
              <w:rPr>
                <w:lang w:val="en-GB" w:eastAsia="en-US"/>
              </w:rPr>
            </w:pPr>
            <w:r>
              <w:t>“Drąsūs, stiprūs, vikrūs”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3CD2" w14:textId="31311F42" w:rsidR="004B1870" w:rsidRDefault="004B1870" w:rsidP="004B1870">
            <w:pPr>
              <w:jc w:val="center"/>
              <w:rPr>
                <w:lang w:val="en-GB" w:eastAsia="en-US"/>
              </w:rPr>
            </w:pPr>
            <w:r>
              <w:t>2008 metų gimimo ir jaunesni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4BA" w14:textId="27256971" w:rsidR="004B1870" w:rsidRDefault="004B1870" w:rsidP="004B1870">
            <w:pPr>
              <w:rPr>
                <w:lang w:val="en-GB" w:eastAsia="en-US"/>
              </w:rPr>
            </w:pPr>
            <w:r>
              <w:t>sausis - vasaris</w:t>
            </w:r>
          </w:p>
        </w:tc>
      </w:tr>
      <w:tr w:rsidR="006777AC" w14:paraId="290AA87B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46BA" w14:textId="77777777" w:rsidR="004B1870" w:rsidRDefault="004B1870" w:rsidP="004B1870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>4.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08C4" w14:textId="25161999" w:rsidR="004B1870" w:rsidRDefault="004B1870" w:rsidP="004B1870">
            <w:pPr>
              <w:rPr>
                <w:lang w:val="en-GB" w:eastAsia="en-US"/>
              </w:rPr>
            </w:pPr>
            <w:r>
              <w:t>Futbolas 5 x 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A75C" w14:textId="4160C822" w:rsidR="004B1870" w:rsidRDefault="004B1870" w:rsidP="004B1870">
            <w:pPr>
              <w:rPr>
                <w:lang w:val="en-GB" w:eastAsia="en-US"/>
              </w:rPr>
            </w:pPr>
            <w:proofErr w:type="spellStart"/>
            <w:proofErr w:type="gramStart"/>
            <w:r>
              <w:rPr>
                <w:lang w:val="en-GB" w:eastAsia="en-US"/>
              </w:rPr>
              <w:t>Mergaitės</w:t>
            </w:r>
            <w:proofErr w:type="spellEnd"/>
            <w:r>
              <w:rPr>
                <w:lang w:val="en-GB" w:eastAsia="en-US"/>
              </w:rPr>
              <w:t xml:space="preserve">  2005</w:t>
            </w:r>
            <w:proofErr w:type="gramEnd"/>
            <w:r>
              <w:rPr>
                <w:lang w:val="en-GB" w:eastAsia="en-US"/>
              </w:rPr>
              <w:t xml:space="preserve"> m. </w:t>
            </w:r>
            <w:proofErr w:type="spellStart"/>
            <w:r>
              <w:rPr>
                <w:lang w:val="en-GB" w:eastAsia="en-US"/>
              </w:rPr>
              <w:t>gim</w:t>
            </w:r>
            <w:proofErr w:type="spellEnd"/>
            <w:r>
              <w:rPr>
                <w:lang w:val="en-GB" w:eastAsia="en-US"/>
              </w:rPr>
              <w:t xml:space="preserve">. </w:t>
            </w:r>
            <w:proofErr w:type="spellStart"/>
            <w:r>
              <w:rPr>
                <w:lang w:val="en-GB" w:eastAsia="en-US"/>
              </w:rPr>
              <w:t>ir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jaunesnės</w:t>
            </w:r>
            <w:proofErr w:type="spellEnd"/>
          </w:p>
          <w:p w14:paraId="4D390DB6" w14:textId="621D4963" w:rsidR="004B1870" w:rsidRDefault="004B1870" w:rsidP="004B1870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Berniukai</w:t>
            </w:r>
            <w:proofErr w:type="spellEnd"/>
            <w:r>
              <w:rPr>
                <w:lang w:val="en-GB" w:eastAsia="en-US"/>
              </w:rPr>
              <w:t xml:space="preserve"> 2006 m. </w:t>
            </w:r>
            <w:proofErr w:type="spellStart"/>
            <w:r>
              <w:rPr>
                <w:lang w:val="en-GB" w:eastAsia="en-US"/>
              </w:rPr>
              <w:t>gim</w:t>
            </w:r>
            <w:proofErr w:type="spellEnd"/>
            <w:r>
              <w:rPr>
                <w:lang w:val="en-GB" w:eastAsia="en-US"/>
              </w:rPr>
              <w:t xml:space="preserve">. </w:t>
            </w:r>
            <w:proofErr w:type="spellStart"/>
            <w:r>
              <w:rPr>
                <w:lang w:val="en-GB" w:eastAsia="en-US"/>
              </w:rPr>
              <w:t>Ir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jaunesni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A480" w14:textId="383B32EA" w:rsidR="004B1870" w:rsidRDefault="004B1870" w:rsidP="004B1870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spalis</w:t>
            </w:r>
            <w:proofErr w:type="spellEnd"/>
            <w:r>
              <w:rPr>
                <w:lang w:val="en-GB" w:eastAsia="en-US"/>
              </w:rPr>
              <w:t xml:space="preserve"> - </w:t>
            </w:r>
            <w:proofErr w:type="spellStart"/>
            <w:r>
              <w:rPr>
                <w:lang w:val="en-GB" w:eastAsia="en-US"/>
              </w:rPr>
              <w:t>gruodis</w:t>
            </w:r>
            <w:proofErr w:type="spellEnd"/>
          </w:p>
        </w:tc>
      </w:tr>
      <w:tr w:rsidR="006777AC" w14:paraId="37EF86B8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90DA" w14:textId="3FF7E30A" w:rsidR="004B1870" w:rsidRDefault="004B1870" w:rsidP="00B50970">
            <w:pPr>
              <w:jc w:val="center"/>
            </w:pPr>
            <w:r>
              <w:t>5.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A47A" w14:textId="77777777" w:rsidR="004B1870" w:rsidRDefault="004B1870" w:rsidP="00B50970">
            <w:pPr>
              <w:rPr>
                <w:lang w:val="en-GB" w:eastAsia="en-US"/>
              </w:rPr>
            </w:pPr>
            <w:r>
              <w:t>Krepšinis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DFBF" w14:textId="2A367E75" w:rsidR="004B1870" w:rsidRDefault="004B1870" w:rsidP="00B50970">
            <w:pPr>
              <w:jc w:val="center"/>
              <w:rPr>
                <w:lang w:val="en-GB" w:eastAsia="en-US"/>
              </w:rPr>
            </w:pPr>
            <w:r>
              <w:t>2004 metų gimimo ir jaunesni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291F" w14:textId="789527BB" w:rsidR="004B1870" w:rsidRDefault="004B1870" w:rsidP="00B50970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gruodis</w:t>
            </w:r>
            <w:proofErr w:type="spellEnd"/>
            <w:r>
              <w:rPr>
                <w:lang w:val="en-GB" w:eastAsia="en-US"/>
              </w:rPr>
              <w:t xml:space="preserve"> - </w:t>
            </w:r>
            <w:proofErr w:type="spellStart"/>
            <w:r>
              <w:rPr>
                <w:lang w:val="en-GB" w:eastAsia="en-US"/>
              </w:rPr>
              <w:t>sausis</w:t>
            </w:r>
            <w:proofErr w:type="spellEnd"/>
          </w:p>
        </w:tc>
      </w:tr>
      <w:tr w:rsidR="006777AC" w14:paraId="44E3F90D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0F71" w14:textId="7253EE03" w:rsidR="004B1870" w:rsidRDefault="004B1870" w:rsidP="004B1870">
            <w:pPr>
              <w:jc w:val="center"/>
            </w:pPr>
            <w:r>
              <w:t>6.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50A5" w14:textId="54C6229A" w:rsidR="004B1870" w:rsidRDefault="004B1870" w:rsidP="004B1870">
            <w:r>
              <w:t>Kvadratas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A7AE" w14:textId="4C86B6E3" w:rsidR="004B1870" w:rsidRDefault="004B1870" w:rsidP="004B1870">
            <w:pPr>
              <w:jc w:val="center"/>
              <w:rPr>
                <w:lang w:val="en-GB" w:eastAsia="en-US"/>
              </w:rPr>
            </w:pPr>
            <w:r>
              <w:t>2007 metų gimimo ir jaunesni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4F38" w14:textId="5A31A2C6" w:rsidR="004B1870" w:rsidRDefault="004B1870" w:rsidP="004B1870">
            <w:r>
              <w:t>spalis - lapkritis</w:t>
            </w:r>
          </w:p>
        </w:tc>
      </w:tr>
      <w:tr w:rsidR="006777AC" w14:paraId="5D923688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3C2A" w14:textId="359A2A6E" w:rsidR="004B1870" w:rsidRDefault="00581847" w:rsidP="004B1870">
            <w:pPr>
              <w:jc w:val="center"/>
            </w:pPr>
            <w:r>
              <w:t>7</w:t>
            </w:r>
            <w:r w:rsidR="004B1870"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0C4C" w14:textId="7674ED37" w:rsidR="004B1870" w:rsidRDefault="004B1870" w:rsidP="004B1870">
            <w:pPr>
              <w:rPr>
                <w:lang w:val="en-GB" w:eastAsia="en-US"/>
              </w:rPr>
            </w:pPr>
            <w:r>
              <w:t>Kvadratas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8EF6" w14:textId="04A0A57A" w:rsidR="004B1870" w:rsidRDefault="004B1870" w:rsidP="004B1870">
            <w:pPr>
              <w:jc w:val="center"/>
              <w:rPr>
                <w:lang w:val="en-GB" w:eastAsia="en-US"/>
              </w:rPr>
            </w:pPr>
            <w:r>
              <w:t>200</w:t>
            </w:r>
            <w:r w:rsidR="00581847">
              <w:t>9</w:t>
            </w:r>
            <w:r>
              <w:t xml:space="preserve"> metų gimimo ir jaunesni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0679" w14:textId="09D350CE" w:rsidR="004B1870" w:rsidRDefault="004B1870" w:rsidP="004B1870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spalis</w:t>
            </w:r>
            <w:proofErr w:type="spellEnd"/>
            <w:r>
              <w:rPr>
                <w:lang w:val="en-GB" w:eastAsia="en-US"/>
              </w:rPr>
              <w:t xml:space="preserve"> - </w:t>
            </w:r>
            <w:proofErr w:type="spellStart"/>
            <w:r>
              <w:rPr>
                <w:lang w:val="en-GB" w:eastAsia="en-US"/>
              </w:rPr>
              <w:t>gruodis</w:t>
            </w:r>
            <w:proofErr w:type="spellEnd"/>
          </w:p>
        </w:tc>
      </w:tr>
      <w:tr w:rsidR="006777AC" w14:paraId="5C3E7A25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F2DF" w14:textId="08B5B0BB" w:rsidR="004B1870" w:rsidRDefault="00581847" w:rsidP="004B1870">
            <w:pPr>
              <w:jc w:val="center"/>
            </w:pPr>
            <w:r>
              <w:t>8</w:t>
            </w:r>
            <w:r w:rsidR="004B1870"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2B55" w14:textId="7058694C" w:rsidR="004B1870" w:rsidRDefault="004B1870" w:rsidP="004B1870">
            <w:pPr>
              <w:rPr>
                <w:bCs/>
                <w:lang w:val="en-GB" w:eastAsia="en-US"/>
              </w:rPr>
            </w:pPr>
            <w:proofErr w:type="spellStart"/>
            <w:r>
              <w:rPr>
                <w:bCs/>
                <w:lang w:val="en-GB" w:eastAsia="en-US"/>
              </w:rPr>
              <w:t>Lengvosios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atletikos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kroso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estafetės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18F1" w14:textId="4AE7D2F0" w:rsidR="004B1870" w:rsidRDefault="00581847" w:rsidP="004B1870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2001-2004 </w:t>
            </w:r>
            <w:proofErr w:type="spellStart"/>
            <w:r>
              <w:rPr>
                <w:lang w:val="en-GB" w:eastAsia="en-US"/>
              </w:rPr>
              <w:t>metų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gimimo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BC7B" w14:textId="7D4BCE0E" w:rsidR="004B1870" w:rsidRDefault="00581847" w:rsidP="004B1870">
            <w:pPr>
              <w:rPr>
                <w:bCs/>
                <w:lang w:val="en-GB" w:eastAsia="en-US"/>
              </w:rPr>
            </w:pPr>
            <w:proofErr w:type="spellStart"/>
            <w:r>
              <w:rPr>
                <w:bCs/>
                <w:lang w:val="en-GB" w:eastAsia="en-US"/>
              </w:rPr>
              <w:t>balandis</w:t>
            </w:r>
            <w:proofErr w:type="spellEnd"/>
          </w:p>
        </w:tc>
      </w:tr>
      <w:tr w:rsidR="006777AC" w14:paraId="3BB232F7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D7DF" w14:textId="4F0EA624" w:rsidR="00581847" w:rsidRDefault="00581847" w:rsidP="00581847">
            <w:pPr>
              <w:jc w:val="center"/>
            </w:pPr>
            <w:r>
              <w:t>9.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7E92" w14:textId="66B0C7CE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bCs/>
                <w:lang w:val="en-GB" w:eastAsia="en-US"/>
              </w:rPr>
              <w:t>Lengvosios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atletikos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kroso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estafetės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8AD8" w14:textId="33EF2875" w:rsidR="00581847" w:rsidRDefault="00581847" w:rsidP="00581847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2005 </w:t>
            </w:r>
            <w:proofErr w:type="spellStart"/>
            <w:r>
              <w:rPr>
                <w:lang w:val="en-GB" w:eastAsia="en-US"/>
              </w:rPr>
              <w:t>metų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gimimo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ir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jaunensi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DDFF" w14:textId="1457B24A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bCs/>
                <w:lang w:val="en-GB" w:eastAsia="en-US"/>
              </w:rPr>
              <w:t>balandis</w:t>
            </w:r>
            <w:proofErr w:type="spellEnd"/>
          </w:p>
        </w:tc>
      </w:tr>
      <w:tr w:rsidR="006777AC" w14:paraId="7DA915C4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F177" w14:textId="12797FDA" w:rsidR="00581847" w:rsidRDefault="00581847" w:rsidP="00581847">
            <w:pPr>
              <w:jc w:val="center"/>
            </w:pPr>
            <w:r>
              <w:t xml:space="preserve">10.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43DD" w14:textId="08A34D62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bCs/>
                <w:lang w:val="en-GB" w:eastAsia="en-US"/>
              </w:rPr>
              <w:t>Lengvosios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atletikos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rungtys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42C3" w14:textId="6BC181AA" w:rsidR="00581847" w:rsidRDefault="00581847" w:rsidP="00581847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2001-2004 </w:t>
            </w:r>
            <w:proofErr w:type="spellStart"/>
            <w:r>
              <w:rPr>
                <w:lang w:val="en-GB" w:eastAsia="en-US"/>
              </w:rPr>
              <w:t>metų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gimimo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0D0B" w14:textId="7E6DC26F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bCs/>
                <w:lang w:val="en-GB" w:eastAsia="en-US"/>
              </w:rPr>
              <w:t>balandis</w:t>
            </w:r>
            <w:proofErr w:type="spellEnd"/>
          </w:p>
        </w:tc>
      </w:tr>
      <w:tr w:rsidR="006777AC" w14:paraId="6694AF60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F7F0" w14:textId="06CCBC65" w:rsidR="00581847" w:rsidRDefault="00581847" w:rsidP="00581847">
            <w:pPr>
              <w:jc w:val="center"/>
            </w:pPr>
            <w:r>
              <w:t>11.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9637" w14:textId="2B729BB1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bCs/>
                <w:lang w:val="en-GB" w:eastAsia="en-US"/>
              </w:rPr>
              <w:t>Lengvosios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atletikos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rungtys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A8A0" w14:textId="40D73BE6" w:rsidR="00581847" w:rsidRDefault="00581847" w:rsidP="00581847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2005 </w:t>
            </w:r>
            <w:proofErr w:type="spellStart"/>
            <w:r>
              <w:rPr>
                <w:lang w:val="en-GB" w:eastAsia="en-US"/>
              </w:rPr>
              <w:t>metų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gimimo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ir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jaunesni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CB0F" w14:textId="2C2F4552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gegužė</w:t>
            </w:r>
            <w:proofErr w:type="spellEnd"/>
          </w:p>
        </w:tc>
      </w:tr>
      <w:tr w:rsidR="006777AC" w14:paraId="7794C357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E72A" w14:textId="2424EB4C" w:rsidR="00581847" w:rsidRDefault="00581847" w:rsidP="00581847">
            <w:pPr>
              <w:jc w:val="center"/>
            </w:pPr>
            <w:r>
              <w:t>12.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28AC" w14:textId="735F79F8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bCs/>
                <w:lang w:val="en-GB" w:eastAsia="en-US"/>
              </w:rPr>
              <w:t>Lengvosios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atletikos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keturkovė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3669" w14:textId="5346B23D" w:rsidR="00581847" w:rsidRDefault="00581847" w:rsidP="00581847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2006 </w:t>
            </w:r>
            <w:proofErr w:type="spellStart"/>
            <w:r>
              <w:rPr>
                <w:lang w:val="en-GB" w:eastAsia="en-US"/>
              </w:rPr>
              <w:t>metų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gimimo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ir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jaunesni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407C" w14:textId="54336978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bCs/>
                <w:lang w:val="en-GB" w:eastAsia="en-US"/>
              </w:rPr>
              <w:t>balandis</w:t>
            </w:r>
            <w:proofErr w:type="spellEnd"/>
          </w:p>
        </w:tc>
      </w:tr>
      <w:tr w:rsidR="006777AC" w14:paraId="3293C63F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C8D5" w14:textId="1F01C506" w:rsidR="00581847" w:rsidRDefault="00581847" w:rsidP="00581847">
            <w:pPr>
              <w:jc w:val="center"/>
            </w:pPr>
            <w:r>
              <w:t>13.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6056" w14:textId="2723A876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bCs/>
                <w:lang w:val="en-GB" w:eastAsia="en-US"/>
              </w:rPr>
              <w:t>Lengvosios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atletikos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trikovė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6543" w14:textId="168786BD" w:rsidR="00581847" w:rsidRDefault="00581847" w:rsidP="00581847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2009 </w:t>
            </w:r>
            <w:proofErr w:type="spellStart"/>
            <w:r>
              <w:rPr>
                <w:lang w:val="en-GB" w:eastAsia="en-US"/>
              </w:rPr>
              <w:t>metų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gimimo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ir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jaunesni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51D1" w14:textId="0BDCF169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bCs/>
                <w:lang w:val="en-GB" w:eastAsia="en-US"/>
              </w:rPr>
              <w:t>balandis</w:t>
            </w:r>
            <w:proofErr w:type="spellEnd"/>
          </w:p>
        </w:tc>
      </w:tr>
      <w:tr w:rsidR="006777AC" w14:paraId="4284B61E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3A86" w14:textId="45425A02" w:rsidR="00581847" w:rsidRDefault="00581847" w:rsidP="00581847">
            <w:pPr>
              <w:jc w:val="center"/>
            </w:pPr>
            <w:r>
              <w:t>14.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0623" w14:textId="6EA0AAC1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Orientavimosi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sportas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2C19" w14:textId="43735C71" w:rsidR="00581847" w:rsidRDefault="00581847" w:rsidP="00581847">
            <w:pPr>
              <w:jc w:val="center"/>
              <w:rPr>
                <w:lang w:val="en-GB" w:eastAsia="en-US"/>
              </w:rPr>
            </w:pPr>
            <w:r>
              <w:t>2002 metų gimimo ir jaunesni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56F3" w14:textId="66E599C5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bCs/>
                <w:lang w:val="en-GB" w:eastAsia="en-US"/>
              </w:rPr>
              <w:t>balandis</w:t>
            </w:r>
            <w:proofErr w:type="spellEnd"/>
          </w:p>
        </w:tc>
      </w:tr>
      <w:tr w:rsidR="006777AC" w14:paraId="26C392CF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70E4" w14:textId="456D474D" w:rsidR="00581847" w:rsidRDefault="00581847" w:rsidP="00581847">
            <w:pPr>
              <w:jc w:val="center"/>
            </w:pPr>
            <w:r>
              <w:t>15.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CC6C" w14:textId="1EEFEDA5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Plaukimas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0CCC" w14:textId="4744DF1F" w:rsidR="00581847" w:rsidRDefault="00581847" w:rsidP="00581847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2009 </w:t>
            </w:r>
            <w:proofErr w:type="spellStart"/>
            <w:r>
              <w:rPr>
                <w:lang w:val="en-GB" w:eastAsia="en-US"/>
              </w:rPr>
              <w:t>metų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gimimo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ir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jaunesni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8776" w14:textId="215760E4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kovas</w:t>
            </w:r>
            <w:proofErr w:type="spellEnd"/>
          </w:p>
        </w:tc>
      </w:tr>
      <w:tr w:rsidR="006777AC" w14:paraId="11026304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D9FA" w14:textId="27A2A433" w:rsidR="00581847" w:rsidRDefault="00581847" w:rsidP="00581847">
            <w:pPr>
              <w:jc w:val="center"/>
            </w:pPr>
            <w:r>
              <w:t>16.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304D" w14:textId="08CE4894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Rankinis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C3B3" w14:textId="2BC32968" w:rsidR="00581847" w:rsidRDefault="00581847" w:rsidP="00581847">
            <w:pPr>
              <w:jc w:val="center"/>
              <w:rPr>
                <w:lang w:val="en-GB" w:eastAsia="en-US"/>
              </w:rPr>
            </w:pPr>
            <w:r>
              <w:t>2004 metų gimimo ir jaunesni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7CC5" w14:textId="0912B1F6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gruodis</w:t>
            </w:r>
            <w:proofErr w:type="spellEnd"/>
            <w:r>
              <w:rPr>
                <w:lang w:val="en-GB" w:eastAsia="en-US"/>
              </w:rPr>
              <w:t xml:space="preserve"> - </w:t>
            </w:r>
            <w:proofErr w:type="spellStart"/>
            <w:r>
              <w:rPr>
                <w:lang w:val="en-GB" w:eastAsia="en-US"/>
              </w:rPr>
              <w:t>sausis</w:t>
            </w:r>
            <w:proofErr w:type="spellEnd"/>
          </w:p>
        </w:tc>
      </w:tr>
      <w:tr w:rsidR="006777AC" w14:paraId="2047F441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54F1" w14:textId="1D9E9656" w:rsidR="00581847" w:rsidRDefault="00581847" w:rsidP="00581847">
            <w:pPr>
              <w:jc w:val="center"/>
            </w:pPr>
            <w:r>
              <w:t>17.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55C6" w14:textId="531956C1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Smiginis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7DED" w14:textId="400D0947" w:rsidR="00581847" w:rsidRDefault="00581847" w:rsidP="00581847">
            <w:pPr>
              <w:jc w:val="center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neribojamas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7EC4" w14:textId="38F24DBE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kovas</w:t>
            </w:r>
            <w:proofErr w:type="spellEnd"/>
          </w:p>
        </w:tc>
      </w:tr>
      <w:tr w:rsidR="006777AC" w14:paraId="5B1ECA14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2D4B" w14:textId="272241B6" w:rsidR="00581847" w:rsidRDefault="00581847" w:rsidP="00581847">
            <w:pPr>
              <w:jc w:val="center"/>
            </w:pPr>
            <w:r>
              <w:t>18.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5B41" w14:textId="37282675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Aerobinė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gimnastika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B19F" w14:textId="23B2957A" w:rsidR="00581847" w:rsidRDefault="00581847" w:rsidP="00581847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2005 </w:t>
            </w:r>
            <w:proofErr w:type="spellStart"/>
            <w:r>
              <w:rPr>
                <w:lang w:val="en-GB" w:eastAsia="en-US"/>
              </w:rPr>
              <w:t>metų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gimimo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ir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vyresni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83AA" w14:textId="31B3A1AE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kovas</w:t>
            </w:r>
            <w:proofErr w:type="spellEnd"/>
          </w:p>
        </w:tc>
      </w:tr>
      <w:tr w:rsidR="006777AC" w14:paraId="54C37E27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3962" w14:textId="50D93A75" w:rsidR="00581847" w:rsidRDefault="00581847" w:rsidP="00581847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>19.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2F74" w14:textId="7C9F7C87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Stalo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tenisas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6097" w14:textId="0D8AAD05" w:rsidR="00581847" w:rsidRDefault="00581847" w:rsidP="00581847">
            <w:pPr>
              <w:jc w:val="center"/>
              <w:rPr>
                <w:lang w:val="en-GB" w:eastAsia="en-US"/>
              </w:rPr>
            </w:pPr>
            <w:r>
              <w:t>2004 metų gimimo ir jaunesni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1340" w14:textId="5C99DFD1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sausis</w:t>
            </w:r>
            <w:proofErr w:type="spellEnd"/>
            <w:r>
              <w:rPr>
                <w:lang w:val="en-GB" w:eastAsia="en-US"/>
              </w:rPr>
              <w:t xml:space="preserve"> - </w:t>
            </w:r>
            <w:proofErr w:type="spellStart"/>
            <w:r>
              <w:rPr>
                <w:lang w:val="en-GB" w:eastAsia="en-US"/>
              </w:rPr>
              <w:t>vasaris</w:t>
            </w:r>
            <w:proofErr w:type="spellEnd"/>
          </w:p>
        </w:tc>
      </w:tr>
      <w:tr w:rsidR="006777AC" w14:paraId="4E988444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7A67" w14:textId="7D9B7C3F" w:rsidR="00581847" w:rsidRDefault="00581847" w:rsidP="00581847">
            <w:pPr>
              <w:jc w:val="center"/>
            </w:pPr>
            <w:r>
              <w:t>20.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B243" w14:textId="0985FA6F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Svarsčių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kilnojimas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7D18" w14:textId="31AB8BAD" w:rsidR="00581847" w:rsidRDefault="00581847" w:rsidP="00581847">
            <w:pPr>
              <w:jc w:val="center"/>
            </w:pPr>
            <w:proofErr w:type="spellStart"/>
            <w:r>
              <w:rPr>
                <w:lang w:val="en-GB" w:eastAsia="en-US"/>
              </w:rPr>
              <w:t>neribojamas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D5EC" w14:textId="31EFAD83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gruodis</w:t>
            </w:r>
            <w:proofErr w:type="spellEnd"/>
          </w:p>
        </w:tc>
      </w:tr>
      <w:tr w:rsidR="006777AC" w14:paraId="7218F4BE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141F" w14:textId="77182EF9" w:rsidR="00581847" w:rsidRDefault="00581847" w:rsidP="00581847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>21.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C6EC" w14:textId="51760BAC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Šachmatai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2786" w14:textId="468D69D3" w:rsidR="00581847" w:rsidRDefault="00581847" w:rsidP="00581847">
            <w:pPr>
              <w:jc w:val="center"/>
              <w:rPr>
                <w:lang w:val="en-GB" w:eastAsia="en-US"/>
              </w:rPr>
            </w:pPr>
            <w:r>
              <w:t>2009 metų gimimo ir jaunesni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5574" w14:textId="29786F8C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vasaris</w:t>
            </w:r>
            <w:proofErr w:type="spellEnd"/>
          </w:p>
        </w:tc>
      </w:tr>
      <w:tr w:rsidR="006777AC" w14:paraId="2256710E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004E" w14:textId="5A71F20A" w:rsidR="00581847" w:rsidRDefault="00581847" w:rsidP="00581847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>22.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7DBD" w14:textId="4296241B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Šachmatai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877C" w14:textId="464A7CD9" w:rsidR="00581847" w:rsidRDefault="00581847" w:rsidP="00581847">
            <w:pPr>
              <w:jc w:val="center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neribojamas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14E6" w14:textId="77628D8E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vasaris</w:t>
            </w:r>
            <w:proofErr w:type="spellEnd"/>
          </w:p>
        </w:tc>
      </w:tr>
      <w:tr w:rsidR="006777AC" w14:paraId="3DB4EA7B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F416" w14:textId="143328B1" w:rsidR="00581847" w:rsidRDefault="00581847" w:rsidP="00581847">
            <w:pPr>
              <w:jc w:val="center"/>
            </w:pPr>
            <w:r>
              <w:t>23.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E435" w14:textId="20030000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Šaškės</w:t>
            </w:r>
            <w:proofErr w:type="spellEnd"/>
            <w:r>
              <w:rPr>
                <w:lang w:val="en-GB" w:eastAsia="en-US"/>
              </w:rPr>
              <w:t xml:space="preserve"> (</w:t>
            </w:r>
            <w:proofErr w:type="spellStart"/>
            <w:r>
              <w:rPr>
                <w:lang w:val="en-GB" w:eastAsia="en-US"/>
              </w:rPr>
              <w:t>paprastos</w:t>
            </w:r>
            <w:proofErr w:type="spellEnd"/>
            <w:r>
              <w:rPr>
                <w:lang w:val="en-GB" w:eastAsia="en-US"/>
              </w:rPr>
              <w:t>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9487" w14:textId="3889A291" w:rsidR="00581847" w:rsidRDefault="00581847" w:rsidP="00581847">
            <w:pPr>
              <w:jc w:val="center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neribojamas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DC23" w14:textId="142C8A39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kovas</w:t>
            </w:r>
            <w:proofErr w:type="spellEnd"/>
          </w:p>
        </w:tc>
      </w:tr>
      <w:tr w:rsidR="006777AC" w14:paraId="41E80D8E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3A43" w14:textId="68FEE068" w:rsidR="00581847" w:rsidRDefault="00581847" w:rsidP="00581847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>24.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046B" w14:textId="6EC217CD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Šaškės</w:t>
            </w:r>
            <w:proofErr w:type="spellEnd"/>
            <w:r>
              <w:rPr>
                <w:lang w:val="en-GB" w:eastAsia="en-US"/>
              </w:rPr>
              <w:t xml:space="preserve"> (</w:t>
            </w:r>
            <w:proofErr w:type="spellStart"/>
            <w:r>
              <w:rPr>
                <w:lang w:val="en-GB" w:eastAsia="en-US"/>
              </w:rPr>
              <w:t>paprastos</w:t>
            </w:r>
            <w:proofErr w:type="spellEnd"/>
            <w:r>
              <w:rPr>
                <w:lang w:val="en-GB" w:eastAsia="en-US"/>
              </w:rPr>
              <w:t>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3BCF" w14:textId="58711A83" w:rsidR="00581847" w:rsidRDefault="00581847" w:rsidP="00581847">
            <w:pPr>
              <w:jc w:val="center"/>
              <w:rPr>
                <w:lang w:val="en-GB" w:eastAsia="en-US"/>
              </w:rPr>
            </w:pPr>
            <w:r>
              <w:t>2009 metų gimimo ir jaunesni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A482" w14:textId="670F02DD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bCs/>
                <w:lang w:val="en-GB" w:eastAsia="en-US"/>
              </w:rPr>
              <w:t>balandis</w:t>
            </w:r>
            <w:proofErr w:type="spellEnd"/>
          </w:p>
        </w:tc>
      </w:tr>
      <w:tr w:rsidR="006777AC" w14:paraId="629FAF66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E403" w14:textId="555110B6" w:rsidR="00581847" w:rsidRDefault="00581847" w:rsidP="00581847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>25.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48B7" w14:textId="199536EB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Šaudymas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šautuvu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816D" w14:textId="78634261" w:rsidR="00581847" w:rsidRDefault="00581847" w:rsidP="00581847">
            <w:pPr>
              <w:jc w:val="center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neribojamas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4C58" w14:textId="41E7B7AA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vasaris</w:t>
            </w:r>
            <w:proofErr w:type="spellEnd"/>
          </w:p>
        </w:tc>
      </w:tr>
      <w:tr w:rsidR="006777AC" w14:paraId="4D41EAC2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B752" w14:textId="6901B6F2" w:rsidR="00581847" w:rsidRDefault="00581847" w:rsidP="00581847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>26.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8169" w14:textId="67CF2386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Šaudymas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pistoletu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4A9A" w14:textId="12F68923" w:rsidR="00581847" w:rsidRDefault="00581847" w:rsidP="00581847">
            <w:pPr>
              <w:jc w:val="center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neribojamas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88B2" w14:textId="717DC0BB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vasaris</w:t>
            </w:r>
            <w:proofErr w:type="spellEnd"/>
          </w:p>
        </w:tc>
      </w:tr>
      <w:tr w:rsidR="006777AC" w14:paraId="774FEB52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E300" w14:textId="3573CB9E" w:rsidR="00581847" w:rsidRDefault="00581847" w:rsidP="00581847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>27.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5EA1" w14:textId="32734DCC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Štangos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spaudimas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020E" w14:textId="4DEA0254" w:rsidR="00581847" w:rsidRDefault="00581847" w:rsidP="00581847">
            <w:pPr>
              <w:jc w:val="center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neribojamas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D6FF" w14:textId="26B3B8D5" w:rsidR="00581847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sausis</w:t>
            </w:r>
            <w:proofErr w:type="spellEnd"/>
          </w:p>
        </w:tc>
      </w:tr>
      <w:tr w:rsidR="006777AC" w14:paraId="489924FF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9E33" w14:textId="5FE863E4" w:rsidR="00581847" w:rsidRDefault="00581847" w:rsidP="00581847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>28.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FCA5" w14:textId="572523BB" w:rsidR="00581847" w:rsidRPr="00666AE5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Tenisas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11EB" w14:textId="4B1A6DEE" w:rsidR="00581847" w:rsidRPr="00666AE5" w:rsidRDefault="00581847" w:rsidP="00581847">
            <w:pPr>
              <w:jc w:val="center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neribojamas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A322" w14:textId="69C5CFFE" w:rsidR="00581847" w:rsidRPr="00666AE5" w:rsidRDefault="00581847" w:rsidP="00581847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kovas</w:t>
            </w:r>
            <w:proofErr w:type="spellEnd"/>
          </w:p>
        </w:tc>
      </w:tr>
      <w:tr w:rsidR="006777AC" w14:paraId="3A2DB541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15B7" w14:textId="2C8EC815" w:rsidR="006777AC" w:rsidRDefault="006777AC" w:rsidP="006777AC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>29.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E777" w14:textId="4B0E4B40" w:rsidR="006777AC" w:rsidRDefault="006777AC" w:rsidP="006777AC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Tinklinis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C633" w14:textId="6CFEC3FE" w:rsidR="006777AC" w:rsidRDefault="006777AC" w:rsidP="006777AC">
            <w:pPr>
              <w:jc w:val="center"/>
              <w:rPr>
                <w:lang w:val="en-GB" w:eastAsia="en-US"/>
              </w:rPr>
            </w:pPr>
            <w:r>
              <w:t>2003 metų gimimo ir jaunesni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70AF" w14:textId="287F80DC" w:rsidR="006777AC" w:rsidRDefault="006777AC" w:rsidP="006777AC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sausis</w:t>
            </w:r>
            <w:proofErr w:type="spellEnd"/>
            <w:r>
              <w:rPr>
                <w:lang w:val="en-GB" w:eastAsia="en-US"/>
              </w:rPr>
              <w:t xml:space="preserve"> - </w:t>
            </w:r>
            <w:proofErr w:type="spellStart"/>
            <w:r>
              <w:rPr>
                <w:lang w:val="en-GB" w:eastAsia="en-US"/>
              </w:rPr>
              <w:t>kovas</w:t>
            </w:r>
            <w:proofErr w:type="spellEnd"/>
          </w:p>
        </w:tc>
      </w:tr>
      <w:tr w:rsidR="006777AC" w14:paraId="670E9B9B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31E4" w14:textId="137658A5" w:rsidR="006777AC" w:rsidRDefault="006777AC" w:rsidP="006777AC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>30.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FB06" w14:textId="6D69243F" w:rsidR="006777AC" w:rsidRDefault="006777AC" w:rsidP="006777AC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Turizmas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1768" w14:textId="562D65A8" w:rsidR="006777AC" w:rsidRDefault="006777AC" w:rsidP="006777AC">
            <w:pPr>
              <w:jc w:val="center"/>
            </w:pPr>
            <w:proofErr w:type="spellStart"/>
            <w:r>
              <w:rPr>
                <w:lang w:val="en-GB" w:eastAsia="en-US"/>
              </w:rPr>
              <w:t>neribojamas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BEEF" w14:textId="483C21BB" w:rsidR="006777AC" w:rsidRDefault="006777AC" w:rsidP="006777AC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gegužė</w:t>
            </w:r>
            <w:proofErr w:type="spellEnd"/>
          </w:p>
        </w:tc>
      </w:tr>
      <w:tr w:rsidR="006777AC" w14:paraId="54FEE9AD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7FC5" w14:textId="485286A7" w:rsidR="006777AC" w:rsidRDefault="006777AC" w:rsidP="006777AC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>31.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8913" w14:textId="750DBEA6" w:rsidR="006777AC" w:rsidRDefault="006777AC" w:rsidP="006777AC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Virvės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traukimas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75F1" w14:textId="19774F4F" w:rsidR="006777AC" w:rsidRDefault="006777AC" w:rsidP="006777AC">
            <w:pPr>
              <w:jc w:val="center"/>
            </w:pPr>
            <w:proofErr w:type="spellStart"/>
            <w:r>
              <w:rPr>
                <w:lang w:val="en-GB" w:eastAsia="en-US"/>
              </w:rPr>
              <w:t>neribojamas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88CD" w14:textId="4EE755DC" w:rsidR="006777AC" w:rsidRDefault="006777AC" w:rsidP="006777AC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kovas</w:t>
            </w:r>
            <w:proofErr w:type="spellEnd"/>
          </w:p>
        </w:tc>
      </w:tr>
      <w:tr w:rsidR="006777AC" w14:paraId="76EE774C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7D72" w14:textId="5E8E7DC2" w:rsidR="006777AC" w:rsidRDefault="006777AC" w:rsidP="006777AC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>32.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51F7" w14:textId="07EA630A" w:rsidR="006777AC" w:rsidRDefault="006777AC" w:rsidP="006777AC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Kalnų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slidinėjimas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1225" w14:textId="65C8F245" w:rsidR="006777AC" w:rsidRDefault="006777AC" w:rsidP="006777AC">
            <w:pPr>
              <w:jc w:val="center"/>
            </w:pPr>
            <w:proofErr w:type="spellStart"/>
            <w:r>
              <w:rPr>
                <w:lang w:val="en-GB" w:eastAsia="en-US"/>
              </w:rPr>
              <w:t>neribojamas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1618" w14:textId="69032EE9" w:rsidR="006777AC" w:rsidRDefault="006777AC" w:rsidP="006777AC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vasaris</w:t>
            </w:r>
            <w:proofErr w:type="spellEnd"/>
          </w:p>
        </w:tc>
      </w:tr>
      <w:tr w:rsidR="006777AC" w14:paraId="33DEA325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352F" w14:textId="18937897" w:rsidR="006777AC" w:rsidRDefault="006777AC" w:rsidP="006777AC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>33.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356D" w14:textId="64652BBB" w:rsidR="006777AC" w:rsidRDefault="006777AC" w:rsidP="006777AC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Kalnų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slidinėjimas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snieglente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58E8" w14:textId="3A2B856C" w:rsidR="006777AC" w:rsidRDefault="006777AC" w:rsidP="006777AC">
            <w:pPr>
              <w:jc w:val="center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neribojamas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B2F8" w14:textId="32AA65D7" w:rsidR="006777AC" w:rsidRDefault="006777AC" w:rsidP="006777AC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vasaris</w:t>
            </w:r>
            <w:proofErr w:type="spellEnd"/>
          </w:p>
        </w:tc>
      </w:tr>
      <w:tr w:rsidR="006777AC" w14:paraId="75F5B7EE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D972" w14:textId="2D57620C" w:rsidR="006777AC" w:rsidRDefault="006777AC" w:rsidP="006777AC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>34.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9D5D" w14:textId="34324F6A" w:rsidR="006777AC" w:rsidRDefault="006777AC" w:rsidP="006777AC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Lįkęčiasvydis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E668" w14:textId="632E120F" w:rsidR="006777AC" w:rsidRDefault="006777AC" w:rsidP="006777AC">
            <w:pPr>
              <w:jc w:val="center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amžius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tikslinamas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0AA9" w14:textId="77777777" w:rsidR="006777AC" w:rsidRDefault="006777AC" w:rsidP="006777AC">
            <w:pPr>
              <w:rPr>
                <w:lang w:val="en-GB" w:eastAsia="en-US"/>
              </w:rPr>
            </w:pPr>
          </w:p>
        </w:tc>
      </w:tr>
      <w:tr w:rsidR="006777AC" w14:paraId="2A3C51BE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0AB0" w14:textId="6F95905E" w:rsidR="006777AC" w:rsidRDefault="006777AC" w:rsidP="006777AC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>35.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EB10" w14:textId="04363B73" w:rsidR="006777AC" w:rsidRDefault="006777AC" w:rsidP="006777AC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Golfas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98A8" w14:textId="63E071F8" w:rsidR="006777AC" w:rsidRDefault="006777AC" w:rsidP="006777AC">
            <w:pPr>
              <w:jc w:val="center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amžius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tikslinamas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48AF" w14:textId="77777777" w:rsidR="006777AC" w:rsidRDefault="006777AC" w:rsidP="006777AC">
            <w:pPr>
              <w:rPr>
                <w:lang w:val="en-GB" w:eastAsia="en-US"/>
              </w:rPr>
            </w:pPr>
          </w:p>
        </w:tc>
      </w:tr>
      <w:tr w:rsidR="006777AC" w14:paraId="45D6B055" w14:textId="77777777" w:rsidTr="004B18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BCA3" w14:textId="4904E494" w:rsidR="006777AC" w:rsidRDefault="006777AC" w:rsidP="006777AC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>36.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B885" w14:textId="507D13AD" w:rsidR="006777AC" w:rsidRDefault="006777AC" w:rsidP="006777AC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Regbis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9117" w14:textId="34811A73" w:rsidR="006777AC" w:rsidRDefault="006777AC" w:rsidP="006777AC">
            <w:pPr>
              <w:jc w:val="center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amžius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tikslinamas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2A33" w14:textId="77777777" w:rsidR="006777AC" w:rsidRDefault="006777AC" w:rsidP="006777AC">
            <w:pPr>
              <w:rPr>
                <w:lang w:val="en-GB" w:eastAsia="en-US"/>
              </w:rPr>
            </w:pPr>
          </w:p>
        </w:tc>
      </w:tr>
    </w:tbl>
    <w:p w14:paraId="6A272E67" w14:textId="77777777" w:rsidR="00407708" w:rsidRDefault="00407708">
      <w:pPr>
        <w:rPr>
          <w:b/>
          <w:bCs/>
          <w:u w:val="single"/>
        </w:rPr>
      </w:pPr>
    </w:p>
    <w:p w14:paraId="41220FC4" w14:textId="67535381" w:rsidR="00E63253" w:rsidRPr="00407708" w:rsidRDefault="006777AC">
      <w:pPr>
        <w:rPr>
          <w:b/>
          <w:bCs/>
          <w:u w:val="single"/>
        </w:rPr>
      </w:pPr>
      <w:r w:rsidRPr="00407708">
        <w:rPr>
          <w:b/>
          <w:bCs/>
          <w:u w:val="single"/>
        </w:rPr>
        <w:t>4.</w:t>
      </w:r>
      <w:r w:rsidR="00777F76">
        <w:rPr>
          <w:b/>
          <w:bCs/>
          <w:u w:val="single"/>
        </w:rPr>
        <w:t xml:space="preserve"> </w:t>
      </w:r>
      <w:r w:rsidRPr="00407708">
        <w:rPr>
          <w:b/>
          <w:bCs/>
          <w:u w:val="single"/>
        </w:rPr>
        <w:t>KOMANDŲ PRIĖMIMO SĄLYGOS, FINANSAVIMAS</w:t>
      </w:r>
    </w:p>
    <w:p w14:paraId="56884D42" w14:textId="4608C3B4" w:rsidR="006777AC" w:rsidRDefault="006777AC">
      <w:pPr>
        <w:rPr>
          <w:b/>
          <w:bCs/>
        </w:rPr>
      </w:pPr>
    </w:p>
    <w:p w14:paraId="5948AB5A" w14:textId="5FA6276E" w:rsidR="006777AC" w:rsidRDefault="006777AC" w:rsidP="00EB4F7E">
      <w:pPr>
        <w:jc w:val="both"/>
      </w:pPr>
      <w:r>
        <w:t xml:space="preserve">4.1. Bendrojo ugdymo mokyklos ir sorto mokymo įsaigos, kurių sporto bazėje vyksta varžybos, nemokamai skiria sporto bazę, parūpina medicinos darbuotoją, o varžybų organizatoriai </w:t>
      </w:r>
      <w:r w:rsidR="00EB4F7E">
        <w:t xml:space="preserve">paruošia ją irnreikiamą inventorių, </w:t>
      </w:r>
      <w:r>
        <w:t>komplektuoja teisėjų kolegijas.</w:t>
      </w:r>
    </w:p>
    <w:p w14:paraId="68870452" w14:textId="142AE2BA" w:rsidR="006777AC" w:rsidRDefault="006777AC" w:rsidP="00EB4F7E">
      <w:pPr>
        <w:jc w:val="both"/>
      </w:pPr>
      <w:r>
        <w:t>4.2. Komandų vadovai antrojo ir kitų etapų varžybų sąlygas, laiką ir  vietą sužino iš miesto varžybų teisėjų arba koordinatorių.</w:t>
      </w:r>
    </w:p>
    <w:p w14:paraId="4C48C6C0" w14:textId="6BE3081F" w:rsidR="006777AC" w:rsidRDefault="006777AC" w:rsidP="00EB4F7E">
      <w:pPr>
        <w:jc w:val="both"/>
      </w:pPr>
      <w:r>
        <w:t>4.3. Komandų vadovai atsako už mokinių saugumą ir drausmę varžybų metu ir joms pasibaigus.</w:t>
      </w:r>
    </w:p>
    <w:p w14:paraId="7FBB8CB6" w14:textId="3326F659" w:rsidR="006777AC" w:rsidRDefault="006777AC" w:rsidP="00EB4F7E">
      <w:pPr>
        <w:jc w:val="both"/>
      </w:pPr>
      <w:r>
        <w:lastRenderedPageBreak/>
        <w:t xml:space="preserve">4.4. Kauno miesto mokyklų </w:t>
      </w:r>
      <w:r w:rsidR="00EB4F7E">
        <w:t xml:space="preserve">žaidynių </w:t>
      </w:r>
      <w:r>
        <w:t xml:space="preserve">finalines varžybas, Lietuvos mokyklų </w:t>
      </w:r>
      <w:r w:rsidR="00EB4F7E">
        <w:t xml:space="preserve">žaidynių </w:t>
      </w:r>
      <w:r>
        <w:t>zonines, tarpzonines ir finalines</w:t>
      </w:r>
      <w:r w:rsidR="00EB4F7E">
        <w:t xml:space="preserve"> </w:t>
      </w:r>
      <w:r>
        <w:t>varžybas, kurios pagal tvarkarštį vyksta Kauno mieste, vykdo ir fina</w:t>
      </w:r>
      <w:r w:rsidR="00EB4F7E">
        <w:t>n</w:t>
      </w:r>
      <w:r>
        <w:t>suoja Kauno sporto mokykla „Startas“. Komandų nugal</w:t>
      </w:r>
      <w:r w:rsidR="00EB4F7E">
        <w:t>ė</w:t>
      </w:r>
      <w:r>
        <w:t xml:space="preserve">tojų nuvykimą į Lietuvos mokyklų </w:t>
      </w:r>
      <w:r w:rsidR="00EB4F7E">
        <w:t xml:space="preserve">žaidynių </w:t>
      </w:r>
      <w:r>
        <w:t>zonines, tarpzonines ir finalines varžybas transporto išlaidas padengia Kauno miesto savivaldybės administracijos Švietimo skyrius arba dalyvaujnati bendrojo ugdymo mokykla.</w:t>
      </w:r>
    </w:p>
    <w:p w14:paraId="4344C699" w14:textId="77777777" w:rsidR="00407708" w:rsidRDefault="00407708" w:rsidP="00EB4F7E">
      <w:pPr>
        <w:jc w:val="both"/>
      </w:pPr>
    </w:p>
    <w:p w14:paraId="0A3DD2DB" w14:textId="3F457982" w:rsidR="006777AC" w:rsidRDefault="006777AC" w:rsidP="00EB4F7E">
      <w:pPr>
        <w:jc w:val="both"/>
        <w:rPr>
          <w:b/>
          <w:bCs/>
          <w:u w:val="single"/>
        </w:rPr>
      </w:pPr>
      <w:r w:rsidRPr="00407708">
        <w:rPr>
          <w:b/>
          <w:bCs/>
          <w:u w:val="single"/>
        </w:rPr>
        <w:t>5.</w:t>
      </w:r>
      <w:r w:rsidR="00777F76">
        <w:rPr>
          <w:b/>
          <w:bCs/>
          <w:u w:val="single"/>
        </w:rPr>
        <w:t xml:space="preserve"> </w:t>
      </w:r>
      <w:r w:rsidRPr="00407708">
        <w:rPr>
          <w:b/>
          <w:bCs/>
          <w:u w:val="single"/>
        </w:rPr>
        <w:t>PARAIŠKOS</w:t>
      </w:r>
    </w:p>
    <w:p w14:paraId="1A3AE63C" w14:textId="77777777" w:rsidR="00407708" w:rsidRPr="00407708" w:rsidRDefault="00407708" w:rsidP="00EB4F7E">
      <w:pPr>
        <w:jc w:val="both"/>
        <w:rPr>
          <w:b/>
          <w:bCs/>
          <w:u w:val="single"/>
        </w:rPr>
      </w:pPr>
    </w:p>
    <w:p w14:paraId="2231B19F" w14:textId="78C575BE" w:rsidR="006777AC" w:rsidRDefault="006777AC" w:rsidP="00EB4F7E">
      <w:pPr>
        <w:ind w:firstLine="1296"/>
        <w:jc w:val="both"/>
      </w:pPr>
      <w:r w:rsidRPr="006777AC">
        <w:t>B</w:t>
      </w:r>
      <w:r>
        <w:t xml:space="preserve">endrojo ugdymo įstaigos </w:t>
      </w:r>
      <w:r w:rsidR="00407708">
        <w:t>visų 2019-2020 mpkslo metų paraiškas pateikia pa</w:t>
      </w:r>
      <w:r w:rsidR="00EB4F7E">
        <w:t>g</w:t>
      </w:r>
      <w:r w:rsidR="00407708">
        <w:t>al padalintą pavyzdį iki 2019 metų rugsėjo 25 dienos.</w:t>
      </w:r>
    </w:p>
    <w:p w14:paraId="2E496517" w14:textId="58406FE1" w:rsidR="00407708" w:rsidRDefault="00407708" w:rsidP="00EB4F7E">
      <w:pPr>
        <w:ind w:firstLine="1296"/>
        <w:jc w:val="both"/>
      </w:pPr>
      <w:r>
        <w:t>Atskirų sporto šakų paraikšas komandos vadovai pateikia atvykę į miesto antrojo etapo bei šalies mokyklų žaidynių zonines, tarpzonines ir finalines varžybas teisėjų kolegijai.</w:t>
      </w:r>
    </w:p>
    <w:p w14:paraId="3B110074" w14:textId="2D54A9F5" w:rsidR="00407708" w:rsidRDefault="00407708" w:rsidP="00EB4F7E">
      <w:pPr>
        <w:ind w:firstLine="1296"/>
        <w:jc w:val="both"/>
      </w:pPr>
      <w:r>
        <w:t xml:space="preserve">Paraiškas, kuriose nurodytas mokyklos pavadinimas, dalyvių vardai, pavardės, gimimo metai, klasė, komandos vadovo </w:t>
      </w:r>
      <w:r w:rsidR="00EB4F7E">
        <w:t xml:space="preserve">vardas, </w:t>
      </w:r>
      <w:r>
        <w:t>pavardė tvirtina mokyklos direktorius, vizuoja g</w:t>
      </w:r>
      <w:r w:rsidR="00EB4F7E">
        <w:t>y</w:t>
      </w:r>
      <w:r>
        <w:t>d</w:t>
      </w:r>
      <w:r w:rsidR="00EB4F7E">
        <w:t>y</w:t>
      </w:r>
      <w:r>
        <w:t>tojas. Kartu pateikiami mokinių pažymėjimai su fotonuotraukomis.</w:t>
      </w:r>
    </w:p>
    <w:p w14:paraId="584B321A" w14:textId="77777777" w:rsidR="00407708" w:rsidRDefault="00407708" w:rsidP="00EB4F7E">
      <w:pPr>
        <w:jc w:val="both"/>
      </w:pPr>
    </w:p>
    <w:p w14:paraId="4B2B3E21" w14:textId="19D29908" w:rsidR="00407708" w:rsidRDefault="00407708" w:rsidP="00EB4F7E">
      <w:pPr>
        <w:jc w:val="both"/>
        <w:rPr>
          <w:b/>
          <w:bCs/>
          <w:u w:val="single"/>
        </w:rPr>
      </w:pPr>
      <w:r w:rsidRPr="00407708">
        <w:rPr>
          <w:b/>
          <w:bCs/>
          <w:u w:val="single"/>
        </w:rPr>
        <w:t>6.</w:t>
      </w:r>
      <w:r w:rsidR="00777F76">
        <w:rPr>
          <w:b/>
          <w:bCs/>
          <w:u w:val="single"/>
        </w:rPr>
        <w:t xml:space="preserve"> </w:t>
      </w:r>
      <w:r w:rsidRPr="00407708">
        <w:rPr>
          <w:b/>
          <w:bCs/>
          <w:u w:val="single"/>
        </w:rPr>
        <w:t>VARŽYBŲ NUGALĖTOJŲ NUSTATYMAS IR APDOVANOJIMAI</w:t>
      </w:r>
    </w:p>
    <w:p w14:paraId="116A27F8" w14:textId="308C20D9" w:rsidR="00407708" w:rsidRDefault="00407708" w:rsidP="00EB4F7E">
      <w:pPr>
        <w:jc w:val="both"/>
        <w:rPr>
          <w:b/>
          <w:bCs/>
          <w:u w:val="single"/>
        </w:rPr>
      </w:pPr>
    </w:p>
    <w:p w14:paraId="0AD4F0D0" w14:textId="0484AB66" w:rsidR="00407708" w:rsidRDefault="00407708" w:rsidP="00EB4F7E">
      <w:pPr>
        <w:jc w:val="both"/>
      </w:pPr>
      <w:r>
        <w:t>6.1. Kauno miesto mokyklų žaidynių varžybų nugalėtojai ir prizininkai nustatomis va</w:t>
      </w:r>
      <w:r w:rsidR="00EB4F7E">
        <w:t>d</w:t>
      </w:r>
      <w:r>
        <w:t>ovaujantis tos sporto šakos varžybų nuostatais.</w:t>
      </w:r>
    </w:p>
    <w:p w14:paraId="23F9F365" w14:textId="4C042436" w:rsidR="00407708" w:rsidRDefault="00407708" w:rsidP="00EB4F7E">
      <w:pPr>
        <w:jc w:val="both"/>
      </w:pPr>
      <w:r>
        <w:t>6.2.</w:t>
      </w:r>
      <w:r w:rsidR="00EB4F7E">
        <w:t xml:space="preserve"> </w:t>
      </w:r>
      <w:r>
        <w:t>Komandos, atskir</w:t>
      </w:r>
      <w:r w:rsidR="00EB4F7E">
        <w:t>ų</w:t>
      </w:r>
      <w:r>
        <w:t xml:space="preserve"> sporto šakų miesto finalinių varžybų laimėtojos apdovanojamos taurėmis.</w:t>
      </w:r>
    </w:p>
    <w:p w14:paraId="28284F2D" w14:textId="4D7730A4" w:rsidR="00407708" w:rsidRDefault="00407708" w:rsidP="00EB4F7E">
      <w:pPr>
        <w:jc w:val="both"/>
      </w:pPr>
      <w:r>
        <w:t>6.3. Komadų prizininkių nariai apdovanojami medaliais ir diplomais.</w:t>
      </w:r>
    </w:p>
    <w:p w14:paraId="7091D52C" w14:textId="1D38C7CA" w:rsidR="00407708" w:rsidRDefault="00407708" w:rsidP="00EB4F7E">
      <w:pPr>
        <w:jc w:val="both"/>
      </w:pPr>
      <w:r>
        <w:t>6.4. Komandų vadovai, parengę komandas nugalėtojas, apdovanojami padėkos raštais.</w:t>
      </w:r>
    </w:p>
    <w:p w14:paraId="2655517F" w14:textId="3224490F" w:rsidR="00407708" w:rsidRDefault="00407708" w:rsidP="00EB4F7E">
      <w:pPr>
        <w:jc w:val="both"/>
      </w:pPr>
    </w:p>
    <w:p w14:paraId="351388B6" w14:textId="2C3F775B" w:rsidR="00407708" w:rsidRPr="00777F76" w:rsidRDefault="00407708" w:rsidP="00EB4F7E">
      <w:pPr>
        <w:jc w:val="both"/>
        <w:rPr>
          <w:b/>
          <w:bCs/>
          <w:u w:val="single"/>
        </w:rPr>
      </w:pPr>
      <w:r w:rsidRPr="00777F76">
        <w:rPr>
          <w:b/>
          <w:bCs/>
          <w:u w:val="single"/>
        </w:rPr>
        <w:t>7.</w:t>
      </w:r>
      <w:r w:rsidR="00777F76">
        <w:rPr>
          <w:b/>
          <w:bCs/>
          <w:u w:val="single"/>
        </w:rPr>
        <w:t xml:space="preserve"> </w:t>
      </w:r>
      <w:r w:rsidRPr="00777F76">
        <w:rPr>
          <w:b/>
          <w:bCs/>
          <w:u w:val="single"/>
        </w:rPr>
        <w:t>PROTESTŲ PATEIKIMO TVARKA</w:t>
      </w:r>
    </w:p>
    <w:p w14:paraId="0E0FFB95" w14:textId="163339FB" w:rsidR="00407708" w:rsidRDefault="00407708" w:rsidP="00EB4F7E">
      <w:pPr>
        <w:jc w:val="both"/>
      </w:pPr>
    </w:p>
    <w:p w14:paraId="46440429" w14:textId="7C2A3FAD" w:rsidR="00407708" w:rsidRDefault="00407708" w:rsidP="00EB4F7E">
      <w:pPr>
        <w:ind w:firstLine="1296"/>
        <w:jc w:val="both"/>
      </w:pPr>
      <w:r>
        <w:t>Komandų vadovai ir kiti suinteresuoti asmenys protestus dėl varžybų vykdymo, varžybų dalyvių, teisėjų, komandos vadovų netinkamo elgesio varžybų metu ar po jų</w:t>
      </w:r>
      <w:r w:rsidR="00EB4F7E">
        <w:t>,</w:t>
      </w:r>
      <w:r>
        <w:t xml:space="preserve"> raštu pateikia sporto šakos vyr. teisėjui ne vėliau kaip praėjus valandai po varžybų. Vyriausiasis varžybų teisėjas priima galutinį sprendimą ir ap</w:t>
      </w:r>
      <w:r w:rsidR="00EB4F7E">
        <w:t>i</w:t>
      </w:r>
      <w:r>
        <w:t>e priimtą sprendimą informuoja pareiškėją.</w:t>
      </w:r>
    </w:p>
    <w:p w14:paraId="67A6F572" w14:textId="4230D398" w:rsidR="00407708" w:rsidRDefault="00407708" w:rsidP="00EB4F7E">
      <w:pPr>
        <w:ind w:firstLine="1296"/>
        <w:jc w:val="both"/>
      </w:pPr>
      <w:r>
        <w:t>Kauno miesto mokyklų žaidynėse netoleruojamos manipuliacijos sportiniais rezultatais. Nustačius sukčiavimo atvejus, komandos šalinamos iš varžybų informuojant apie tai bendrojo ugdymo ir sporto mokymo įstaigos vadovus.</w:t>
      </w:r>
    </w:p>
    <w:p w14:paraId="66324668" w14:textId="31C3FBF8" w:rsidR="00407708" w:rsidRDefault="00407708"/>
    <w:p w14:paraId="46A61A0E" w14:textId="227BACBD" w:rsidR="00407708" w:rsidRDefault="00407708">
      <w:r>
        <w:t>Varžybų vyr. tei</w:t>
      </w:r>
      <w:r w:rsidR="007514CF">
        <w:t>s</w:t>
      </w:r>
      <w:r>
        <w:t>ėjas Jurgita Juškienė</w:t>
      </w:r>
    </w:p>
    <w:p w14:paraId="17224C29" w14:textId="19D0854F" w:rsidR="00777F76" w:rsidRDefault="00777F76"/>
    <w:p w14:paraId="5410F1B7" w14:textId="77777777" w:rsidR="00EB4F7E" w:rsidRDefault="00EB4F7E"/>
    <w:p w14:paraId="478C291D" w14:textId="77777777" w:rsidR="00EB4F7E" w:rsidRDefault="00EB4F7E"/>
    <w:p w14:paraId="3BB5D3F2" w14:textId="77777777" w:rsidR="00EB4F7E" w:rsidRDefault="00EB4F7E"/>
    <w:p w14:paraId="4FC80995" w14:textId="77777777" w:rsidR="00EB4F7E" w:rsidRDefault="00EB4F7E"/>
    <w:p w14:paraId="6F96D4F4" w14:textId="36FC7F05" w:rsidR="00777F76" w:rsidRDefault="00B37B8C">
      <w:r>
        <w:t>SUDERINTA</w:t>
      </w:r>
      <w:r w:rsidR="00777F76">
        <w:tab/>
      </w:r>
      <w:r w:rsidR="00777F76">
        <w:tab/>
      </w:r>
      <w:r>
        <w:t xml:space="preserve">                    SUDERINTA</w:t>
      </w:r>
    </w:p>
    <w:p w14:paraId="5A81A581" w14:textId="37BD425A" w:rsidR="00777F76" w:rsidRDefault="00777F76">
      <w:r>
        <w:t>Kauno miesto savivaldybės administracijos                Kauno miesto savivaldybės administracijos</w:t>
      </w:r>
    </w:p>
    <w:p w14:paraId="1322C9C2" w14:textId="31937463" w:rsidR="00777F76" w:rsidRDefault="00777F76">
      <w:r>
        <w:t>Švietimo skyriaus</w:t>
      </w:r>
      <w:r>
        <w:tab/>
      </w:r>
      <w:r>
        <w:tab/>
      </w:r>
      <w:r w:rsidR="00B37B8C">
        <w:t xml:space="preserve">                    </w:t>
      </w:r>
      <w:r>
        <w:t>Sporto skyriaus</w:t>
      </w:r>
    </w:p>
    <w:p w14:paraId="49485C4B" w14:textId="79443807" w:rsidR="00B37B8C" w:rsidRPr="00B37B8C" w:rsidRDefault="00777F76">
      <w:pPr>
        <w:rPr>
          <w:u w:val="single"/>
        </w:rPr>
      </w:pPr>
      <w:r>
        <w:t xml:space="preserve">Vedėjas </w:t>
      </w:r>
      <w:r w:rsidR="00B37B8C">
        <w:rPr>
          <w:u w:val="single"/>
        </w:rPr>
        <w:tab/>
      </w:r>
      <w:r w:rsidR="00B37B8C">
        <w:rPr>
          <w:u w:val="single"/>
        </w:rPr>
        <w:tab/>
      </w:r>
      <w:r w:rsidR="007514CF">
        <w:rPr>
          <w:u w:val="single"/>
        </w:rPr>
        <w:tab/>
      </w:r>
      <w:r w:rsidR="007514CF">
        <w:t xml:space="preserve">                    </w:t>
      </w:r>
      <w:r w:rsidR="00B37B8C">
        <w:t xml:space="preserve">Vedėjas </w:t>
      </w:r>
      <w:r w:rsidR="00B37B8C">
        <w:rPr>
          <w:u w:val="single"/>
        </w:rPr>
        <w:tab/>
      </w:r>
      <w:r w:rsidR="00B37B8C">
        <w:rPr>
          <w:u w:val="single"/>
        </w:rPr>
        <w:tab/>
      </w:r>
      <w:r w:rsidR="007514CF">
        <w:rPr>
          <w:u w:val="single"/>
        </w:rPr>
        <w:tab/>
      </w:r>
    </w:p>
    <w:p w14:paraId="78A954FD" w14:textId="3A7C1F74" w:rsidR="00777F76" w:rsidRPr="00407708" w:rsidRDefault="00777F76">
      <w:r>
        <w:t>Virginijus Mažeika</w:t>
      </w:r>
      <w:r w:rsidR="00B37B8C">
        <w:tab/>
      </w:r>
      <w:r w:rsidR="00B37B8C">
        <w:tab/>
        <w:t xml:space="preserve">A.V.             </w:t>
      </w:r>
      <w:r>
        <w:t>Mindaugas Šivickas</w:t>
      </w:r>
      <w:r w:rsidR="00B37B8C">
        <w:t xml:space="preserve">                              A.V.</w:t>
      </w:r>
      <w:r>
        <w:tab/>
      </w:r>
      <w:r>
        <w:tab/>
      </w:r>
      <w:r>
        <w:tab/>
      </w:r>
    </w:p>
    <w:sectPr w:rsidR="00777F76" w:rsidRPr="004077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B6F73"/>
    <w:multiLevelType w:val="hybridMultilevel"/>
    <w:tmpl w:val="E8A4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01B6"/>
    <w:multiLevelType w:val="hybridMultilevel"/>
    <w:tmpl w:val="129C3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49"/>
    <w:rsid w:val="000A0B49"/>
    <w:rsid w:val="00407708"/>
    <w:rsid w:val="004B1870"/>
    <w:rsid w:val="00581847"/>
    <w:rsid w:val="00666AE5"/>
    <w:rsid w:val="006777AC"/>
    <w:rsid w:val="007514CF"/>
    <w:rsid w:val="00777F76"/>
    <w:rsid w:val="00A8609E"/>
    <w:rsid w:val="00B37B8C"/>
    <w:rsid w:val="00B50970"/>
    <w:rsid w:val="00BE6D37"/>
    <w:rsid w:val="00D02A68"/>
    <w:rsid w:val="00E63253"/>
    <w:rsid w:val="00EB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7D7F"/>
  <w15:chartTrackingRefBased/>
  <w15:docId w15:val="{0E74DD24-08EC-4FB6-903F-693F9B0D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A0B4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A0B49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77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Kcsm2i3</dc:creator>
  <cp:keywords/>
  <dc:description/>
  <cp:lastModifiedBy>Karolis Palaima</cp:lastModifiedBy>
  <cp:revision>2</cp:revision>
  <cp:lastPrinted>2019-09-06T07:56:00Z</cp:lastPrinted>
  <dcterms:created xsi:type="dcterms:W3CDTF">2019-09-09T06:19:00Z</dcterms:created>
  <dcterms:modified xsi:type="dcterms:W3CDTF">2019-09-09T06:19:00Z</dcterms:modified>
</cp:coreProperties>
</file>